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27.12.2025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Никола  Рашков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25.9.2006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Никола  Рашков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nikola.r.rashkov@gmail.com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+3590895751058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27.12.2025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