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Атанас Джамбазов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+359894237797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