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Volkmann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Vincent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27.10.2005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Godramsteiner Hauptstraße, Landau in der Pfalz-Godramstein,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+4915773476115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