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Fabio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Capela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30/05/1986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+351926978055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capela625@gmail.com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