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Johann Arndt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05.01.1983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Rietburgstraße, Neustadt an der Weinstraße-Hambach an der Weinstraße, Germany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johannarndt@gmx.de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+4915140071013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Luis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Arndt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30.11.2010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Jonathan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Arndt</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08.09.2014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