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Tempel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30.04.1989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Wiesenstraße 1, Maikammer,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+4915254966774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