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Гаврилова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+359884447794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misheto951@abv.bg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Мишел Сотирова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Екатерина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Христиан Алхава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