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Динчев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+359879140550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bearnik@gmail.com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Борислав Гълабов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Верусалина Динчева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2.3.2022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