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Muhammad Rajiannoor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21/05/1994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Kabupaten Badung,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+6281259362113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muhammadrajiannoor@gmail.com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