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Kayla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Mooi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127 Cedarbrook Road, Naperville, IL, USA Naperville, IL, USA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ejmooi2010@gmail.com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+16303019449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