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чакъров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+359890212223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evolveo1@yahoo.com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чакърова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