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306287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Mateusz Czapliński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Ewelina Smolińska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