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Susana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Brandão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02/10/1994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+351911596408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susanabrandaomf@gmail.com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