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Камелия Миланава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Калоян Кючуков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16.8.2008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