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Kobus KRAFT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+48518621552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Kobus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