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Afaf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Mustafa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5716 W Montrose Ave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mustafa.afaf@yahoo.com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+13126226766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Yasmeen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