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Maronel</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940617006081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