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Методи Костов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30.4.1988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+3590884043480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tumbalumbatralala@gmail.com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Павел Костов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Христиана Костова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17.9.2018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