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Gastaldo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+40762466966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alexandru.gastaldo2@ggmail.com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