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Ивелина Георгиева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+359895164808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Димитър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2.12.2018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Мария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2.12.2018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