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Chyczewski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+48501319194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Chyczewski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Tomasz Chyczewski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