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Björn Wadehn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01.02.1973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Robert koch str 17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bjoern.wadegnrs@gmx.de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+4917631289679</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Ben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Wadehn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10.03.2017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30.12.2025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