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Sokołowski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+48788653924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05.01.1977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Sokołowska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