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Sylwester Tyszka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+48607279632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05.11.1983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Aleksander Tyszka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Natalia Tyszka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03.11.2020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Helena BIENIEK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12.07.2022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