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Kuroń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+48726600777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Krzysztof Zawadzki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