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viktor  todorov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11.6.1993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+359878330611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vtodorov.eco@gmail.com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30.12.2025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