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Marina Takacs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