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Кремена  Славчева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22.10.2001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+359884242974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kremenadeyanova7@gmail.com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