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Nazar Tremtiachii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+380952122729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