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Nikola Geisler</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+48798713555</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Joanna Komorowska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21.05.2017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28.12.2025</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