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Мила Borcheva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+3590886191914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millaborcheva@gmail.com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9.3.1980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Миа Борчева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