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Боряна Миневз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28.6.2018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