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asparuh iliev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+359884179923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iliev.stroi.1822@gmail.com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18.4.1992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Валентин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Алина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