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TEPETIDIS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+306976307897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joterespect@gmail.com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