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Cararach soler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47869069c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12/6/1986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Casserres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+34679278717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roger.cararach@gmail.com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Cararach soler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