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Malisz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+48539290121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02.11.1989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Antonina Malisz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