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Derenowska-Piątek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+48601437441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Tadeusz Piątek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29.09.2019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