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Romaguera de la Cruz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+34660952360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davidromagueradelacruz@gmail.com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