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Luca      Sanfilippo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05/09/1992   numero di telefono:     +393334073273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lucasanfilippo1992@gmail.com      Indirizzo: Via Fanin, 3, Carugate MI,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Snflcu92p05c523h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Luca      Sanfilippo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