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Rorzkowski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+447412751860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oliverr1409@gnail.com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