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BOUMPOUNARAS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+306932395515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batauros@hotmail.com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