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Ying</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Zhou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3805 Vardon Ct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syingzhou@gmail.com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+16302299041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Wesley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3/25/2019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Lilia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5/4/2021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