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Isabel  Vázquez Castelos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46900998L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21/06/1983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aisavc@gmail.com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+34626904288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Sofía Babío Vázquez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Irene Babío Vázquez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