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451932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Mia Łagoda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Daniela Gabryelczyk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