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Michael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Wong Loi Sing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BNR264LJ3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Calle la Luciana 10 Tabayesco, Spain 35542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Tabayesco, Spain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35542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michael@koacreatives.com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+34629032567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2025/12/27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