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657" w:rsidP="00025C62" w:rsidRDefault="00025C62" w14:paraId="4770A787" w14:textId="5F6BEF11">
      <w:pPr>
        <w:tabs>
          <w:tab w:val="left" w:pos="4395"/>
          <w:tab w:val="left" w:pos="5670"/>
        </w:tabs>
        <w:jc w:val="center"/>
        <w:rPr>
          <w:b/>
          <w:bCs/>
          <w:sz w:val="30"/>
          <w:szCs w:val="30"/>
        </w:rPr>
      </w:pPr>
      <w:bookmarkStart w:name="_GoBack" w:id="0"/>
      <w:r w:rsidRPr="00025C62">
        <w:rPr>
          <w:b/>
          <w:bCs/>
          <w:sz w:val="30"/>
          <w:szCs w:val="30"/>
        </w:rPr>
        <w:t>AUTORISATION FOR ACTIVITY</w:t>
      </w:r>
    </w:p>
    <w:bookmarkEnd w:id="0"/>
    <w:p w:rsidRPr="00025C62" w:rsidR="00025C62" w:rsidP="00025C62" w:rsidRDefault="00025C62" w14:paraId="4ABF4BE5" w14:textId="77777777">
      <w:pPr>
        <w:tabs>
          <w:tab w:val="left" w:pos="4395"/>
          <w:tab w:val="left" w:pos="5670"/>
        </w:tabs>
        <w:jc w:val="center"/>
        <w:rPr>
          <w:rFonts w:ascii="Arial" w:hAnsi="Arial" w:cs="Arial"/>
          <w:b/>
          <w:bCs/>
          <w:sz w:val="30"/>
          <w:szCs w:val="30"/>
          <w:lang w:val="en-GB"/>
        </w:rPr>
      </w:pPr>
    </w:p>
    <w:p w:rsidRPr="00B25260" w:rsidR="00B25260" w:rsidP="00025C62" w:rsidRDefault="00B25260" w14:paraId="63558BC7" w14:textId="17671E19">
      <w:pPr>
        <w:rPr>
          <w:rFonts w:ascii="Arial" w:hAnsi="Arial" w:cs="Arial"/>
          <w:bCs/>
          <w:sz w:val="18"/>
          <w:lang w:val="en-GB"/>
        </w:rPr>
      </w:pPr>
      <w:r w:rsidRPr="00B25260">
        <w:rPr>
          <w:rFonts w:ascii="Arial" w:hAnsi="Arial" w:cs="Arial"/>
          <w:bCs/>
          <w:sz w:val="18"/>
          <w:lang w:val="en-US"/>
        </w:rPr>
        <w:t>I undersigned, Aleksandrs ##</w:t>
      </w:r>
      <w:proofErr w:type="spellStart"/>
      <w:r w:rsidRPr="00B25260">
        <w:rPr>
          <w:rFonts w:ascii="Arial" w:hAnsi="Arial" w:cs="Arial"/>
          <w:bCs/>
          <w:sz w:val="18"/>
          <w:lang w:val="en-US"/>
        </w:rPr>
        <w:t>LastName</w:t>
      </w:r>
      <w:proofErr w:type="spellEnd"/>
      <w:r w:rsidRPr="00B25260">
        <w:rPr>
          <w:rFonts w:ascii="Arial" w:hAnsi="Arial" w:cs="Arial"/>
          <w:bCs/>
          <w:sz w:val="18"/>
          <w:lang w:val="en-US"/>
        </w:rPr>
        <w:t xml:space="preserve">##, </w:t>
      </w:r>
      <w:r w:rsidR="00025C62">
        <w:t>hereby authorize the child I am responsible for, to participate in the activities and to use the equipment and facilities owned by THE PLANET CLIMBING SA, knowing that, as any sport, injuries might occur.</w:t>
      </w:r>
      <w:r w:rsidR="00025C62">
        <w:br/>
      </w:r>
      <w:r w:rsidR="00025C62">
        <w:br/>
      </w:r>
      <w:r w:rsidR="00025C62">
        <w:t xml:space="preserve">All the equipment used by PLANET is certified for its specific use and the personnel trained to minimize the risks. </w:t>
      </w:r>
      <w:r w:rsidR="00025C62">
        <w:br/>
      </w:r>
      <w:r w:rsidR="00025C62">
        <w:br/>
      </w:r>
      <w:r w:rsidR="00025C62">
        <w:t>In the case of the non-respect of directives given by the PLANET personnel, injury or accident might occur. In this case, any specific user (or guarantor person in case of minor user) is responsible for his/her actions.</w:t>
      </w:r>
      <w:r w:rsidR="00025C62">
        <w:br/>
      </w:r>
    </w:p>
    <w:p w:rsidR="00B25260" w:rsidP="00B25260" w:rsidRDefault="009C238E" w14:paraId="63E03AA4" w14:textId="04BB5AFC">
      <w:pPr>
        <w:rPr>
          <w:rFonts w:ascii="Arial" w:hAnsi="Arial" w:cs="Arial"/>
          <w:bCs/>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7FD492AE" wp14:anchorId="229E1D09">
                <wp:simplePos x="0" y="0"/>
                <wp:positionH relativeFrom="margin">
                  <wp:align>left</wp:align>
                </wp:positionH>
                <wp:positionV relativeFrom="paragraph">
                  <wp:posOffset>29845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9E1D09">
                <v:stroke joinstyle="miter"/>
                <v:path gradientshapeok="t" o:connecttype="rect"/>
              </v:shapetype>
              <v:shape id="Text Box 2" style="position:absolute;margin-left:0;margin-top:2.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">
                <v:textbo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B25260" w:rsidR="00B25260">
        <w:rPr>
          <w:rFonts w:ascii="Arial" w:hAnsi="Arial" w:cs="Arial"/>
          <w:bCs/>
          <w:sz w:val="18"/>
          <w:lang w:val="en-GB"/>
        </w:rPr>
        <w:t>Any photographic material acquired during the activities is the property of THE PLANET CLIMBING SA. I consent to its use by THE PLANET CLIMBING SA, while respecting the legal provisions.</w:t>
      </w:r>
    </w:p>
    <w:p w:rsidR="00340A13" w:rsidP="00B25260" w:rsidRDefault="00340A13" w14:paraId="1146D0A0" w14:textId="64BE3655">
      <w:pPr>
        <w:rPr>
          <w:rFonts w:ascii="Arial" w:hAnsi="Arial" w:cs="Arial"/>
          <w:bCs/>
          <w:sz w:val="18"/>
          <w:lang w:val="en-GB"/>
        </w:rPr>
      </w:pPr>
    </w:p>
    <w:p w:rsidRPr="005A519C" w:rsidR="00024657" w:rsidP="00024657" w:rsidRDefault="00024657" w14:paraId="0B26DDC8" w14:textId="129467D7">
      <w:pPr>
        <w:rPr>
          <w:lang w:val="en-US"/>
        </w:rPr>
      </w:pPr>
    </w:p>
    <w:p w:rsidRPr="005A519C" w:rsidR="00024657" w:rsidP="00024657" w:rsidRDefault="00055682" w14:paraId="227F6547" w14:textId="37E3C01A">
      <w:pPr>
        <w:tabs>
          <w:tab w:val="left" w:pos="4395"/>
          <w:tab w:val="left" w:pos="5670"/>
        </w:tabs>
        <w:rPr>
          <w:rFonts w:ascii="Arial" w:hAnsi="Arial" w:cs="Arial"/>
          <w:sz w:val="18"/>
          <w:szCs w:val="18"/>
          <w:lang w:val="en-US"/>
        </w:rPr>
      </w:pPr>
      <w:r>
        <w:rPr>
          <w:noProof/>
        </w:rPr>
        <w:drawing>
          <wp:anchor distT="0" distB="0" distL="114300" distR="114300" simplePos="0" relativeHeight="251658240" behindDoc="1" locked="0" layoutInCell="1" allowOverlap="1" wp14:editId="5462A504" wp14:anchorId="40C136B1">
            <wp:simplePos x="0" y="0"/>
            <wp:positionH relativeFrom="column">
              <wp:posOffset>1728470</wp:posOffset>
            </wp:positionH>
            <wp:positionV relativeFrom="paragraph">
              <wp:posOffset>14605</wp:posOffset>
            </wp:positionV>
            <wp:extent cx="1424940" cy="7124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424940" cy="71247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0701915E">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65003">
        <w:rPr>
          <w:rFonts w:ascii="Arial" w:hAnsi="Arial" w:cs="Arial"/>
          <w:b/>
          <w:sz w:val="18"/>
          <w:szCs w:val="18"/>
          <w:lang w:val="en-US"/>
        </w:rPr>
        <w:t>26.12.2025</w:t>
      </w:r>
    </w:p>
    <w:p w:rsidRPr="005A519C" w:rsidR="00024657" w:rsidP="00024657" w:rsidRDefault="00024657" w14:paraId="6CA7DBF9" w14:textId="269A40D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77777777">
      <w:pPr>
        <w:tabs>
          <w:tab w:val="left" w:pos="3510"/>
        </w:tabs>
        <w:rPr>
          <w:rFonts w:ascii="Arial" w:hAnsi="Arial" w:cs="Arial"/>
          <w:sz w:val="18"/>
          <w:lang w:val="en-US"/>
        </w:rPr>
      </w:pPr>
    </w:p>
    <w:p w:rsidR="00565003" w:rsidP="00024657" w:rsidRDefault="00565003" w14:paraId="57ABA49F" w14:textId="77777777">
      <w:pPr>
        <w:tabs>
          <w:tab w:val="left" w:pos="3510"/>
        </w:tabs>
        <w:outlineLvl w:val="0"/>
        <w:rPr>
          <w:rFonts w:ascii="Arial" w:hAnsi="Arial" w:cs="Arial"/>
          <w:b/>
          <w:sz w:val="18"/>
          <w:lang w:val="en-US"/>
        </w:rPr>
      </w:pPr>
    </w:p>
    <w:p w:rsidRPr="005A519C" w:rsidR="00024657" w:rsidP="00024657" w:rsidRDefault="00565003" w14:paraId="5A15F086" w14:textId="1C2A7A50">
      <w:pPr>
        <w:rPr>
          <w:rFonts w:ascii="Arial" w:hAnsi="Arial" w:cs="Arial"/>
          <w:b/>
          <w:sz w:val="18"/>
          <w:lang w:val="en-US"/>
        </w:rPr>
      </w:pPr>
      <w:r>
        <w:rPr>
          <w:noProof/>
        </w:rPr>
        <w:drawing>
          <wp:anchor distT="0" distB="0" distL="114300" distR="114300" simplePos="0" relativeHeight="251659264" behindDoc="1" locked="0" layoutInCell="1" allowOverlap="1" wp14:editId="3D505038" wp14:anchorId="5F4537E2">
            <wp:simplePos x="0" y="0"/>
            <wp:positionH relativeFrom="column">
              <wp:posOffset>3542030</wp:posOffset>
            </wp:positionH>
            <wp:positionV relativeFrom="paragraph">
              <wp:posOffset>136525</wp:posOffset>
            </wp:positionV>
            <wp:extent cx="1501140" cy="75057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501140" cy="750570"/>
                    </a:xfrm>
                    <a:prstGeom prst="rect">
                      <a:avLst/>
                    </a:prstGeom>
                  </pic:spPr>
                </pic:pic>
              </a:graphicData>
            </a:graphic>
            <wp14:sizeRelH relativeFrom="margin">
              <wp14:pctWidth>0</wp14:pctWidth>
            </wp14:sizeRelH>
            <wp14:sizeRelV relativeFrom="margin">
              <wp14:pctHeight>0</wp14:pctHeight>
            </wp14:sizeRelV>
          </wp:anchor>
        </w:drawing>
      </w:r>
      <w:r w:rsidRPr="005A519C" w:rsidR="00024657">
        <w:rPr>
          <w:rFonts w:ascii="Arial" w:hAnsi="Arial" w:cs="Arial"/>
          <w:b/>
          <w:sz w:val="18"/>
          <w:lang w:val="en-US"/>
        </w:rPr>
        <w:t>Signature of adult member or of Parent or Guardian of member under the age of 18 years</w:t>
      </w:r>
      <w:r w:rsidR="00055682">
        <w:rPr>
          <w:rFonts w:ascii="Arial" w:hAnsi="Arial" w:cs="Arial"/>
          <w:b/>
          <w:sz w:val="18"/>
          <w:lang w:val="en-US"/>
        </w:rPr>
        <w:t>:</w:t>
      </w:r>
      <w:r w:rsidRPr="005A519C" w:rsidR="00024657">
        <w:rPr>
          <w:rFonts w:ascii="Arial" w:hAnsi="Arial" w:cs="Arial"/>
          <w:b/>
          <w:sz w:val="18"/>
          <w:lang w:val="en-US"/>
        </w:rPr>
        <w:t xml:space="preserve"> </w:t>
      </w:r>
    </w:p>
    <w:p w:rsidRPr="00E57C1A" w:rsidR="00024657" w:rsidP="00024657" w:rsidRDefault="00024657" w14:paraId="16B9347A" w14:textId="20C07585">
      <w:pPr>
        <w:rPr>
          <w:rFonts w:ascii="Arial" w:hAnsi="Arial" w:cs="Arial"/>
          <w:b/>
          <w:sz w:val="18"/>
          <w:lang w:val="en-GB"/>
        </w:rPr>
      </w:pPr>
    </w:p>
    <w:p w:rsidRPr="008C043A" w:rsidR="00024657" w:rsidP="00024657" w:rsidRDefault="00024657" w14:paraId="5A1EE018" w14:textId="1E295044">
      <w:pPr>
        <w:rPr>
          <w:rFonts w:ascii="Arial" w:hAnsi="Arial" w:cs="Arial"/>
          <w:sz w:val="18"/>
          <w:lang w:val="en-GB"/>
        </w:rPr>
      </w:pPr>
    </w:p>
    <w:p w:rsidRPr="008C043A" w:rsidR="00024657" w:rsidP="00024657" w:rsidRDefault="00024657" w14:paraId="6D87E643" w14:textId="153844BA">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B52CDF" w:rsidRDefault="00B52CDF" w14:paraId="48F69B74" w14:textId="2D5AE4A1"/>
    <w:sectPr w:rsidR="00B52CDF"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0D54A" w14:textId="77777777" w:rsidR="00C34F46" w:rsidRDefault="00C34F46">
      <w:pPr>
        <w:spacing w:line="240" w:lineRule="auto"/>
      </w:pPr>
      <w:r>
        <w:separator/>
      </w:r>
    </w:p>
  </w:endnote>
  <w:endnote w:type="continuationSeparator" w:id="0">
    <w:p w14:paraId="176BFD3E" w14:textId="77777777" w:rsidR="00C34F46" w:rsidRDefault="00C3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0A044" w14:textId="77777777" w:rsidR="00C34F46" w:rsidRDefault="00C34F46">
      <w:pPr>
        <w:spacing w:line="240" w:lineRule="auto"/>
      </w:pPr>
      <w:r>
        <w:separator/>
      </w:r>
    </w:p>
  </w:footnote>
  <w:footnote w:type="continuationSeparator" w:id="0">
    <w:p w14:paraId="2D377860" w14:textId="77777777" w:rsidR="00C34F46" w:rsidRDefault="00C34F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C34F46" w:rsidP="004D091C">
    <w:pPr>
      <w:pStyle w:val="a5"/>
      <w:jc w:val="center"/>
    </w:pPr>
  </w:p>
  <w:p w14:paraId="49F43B78" w14:textId="77777777" w:rsidR="004D091C" w:rsidRDefault="00C34F4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25C62"/>
    <w:rsid w:val="00055682"/>
    <w:rsid w:val="00340A13"/>
    <w:rsid w:val="00565003"/>
    <w:rsid w:val="00890363"/>
    <w:rsid w:val="008917F2"/>
    <w:rsid w:val="009C238E"/>
    <w:rsid w:val="00B25260"/>
    <w:rsid w:val="00B52CDF"/>
    <w:rsid w:val="00BC46CD"/>
    <w:rsid w:val="00C34F46"/>
    <w:rsid w:val="00C96960"/>
    <w:rsid w:val="00DE5BE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2021-06-11T18:33:00Z</dcterms:created>
  <dcterms:modified xsi:type="dcterms:W3CDTF">2021-06-11T18:33:00Z</dcterms:modified>
</cp:coreProperties>
</file>