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+359886825672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z_v_f@abv.bg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Стойков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