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Korniszuk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+48795023717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Korniszuk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