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David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González Cobos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58431734G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Llara Menéndez Rodríguez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30/04/2009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David González Cobos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58431734G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