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Beto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Junqueira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23/07/1986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+351938770766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betojunq@outlook.com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